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647DB2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5B36F6D8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66A8ACDC" w14:textId="77777777" w:rsidR="005528B5" w:rsidRDefault="005528B5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FFC5F71" w14:textId="63A2FEF4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Na osnovi povabila za naročilo 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IŠ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ENJE OBJEKTOV RDE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 xml:space="preserve">A DVORANA ŠRZ </w:t>
      </w:r>
      <w:r w:rsidRPr="002F6FF9">
        <w:rPr>
          <w:rFonts w:ascii="Arial" w:hAnsi="Arial" w:cs="Arial"/>
          <w:color w:val="000000"/>
          <w:sz w:val="18"/>
          <w:szCs w:val="18"/>
        </w:rPr>
        <w:t>dajemo ponudbo, kot sledi:</w:t>
      </w:r>
    </w:p>
    <w:p w14:paraId="3FE664FE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6B4C9EC2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4BD3054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3C800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4561AB24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57374DB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56E37A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1137211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EEF6C87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2358D3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608D7251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20BC0BB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ED9582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0FA16D2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D678251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76FF1EAF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44927CB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75887946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3EE5AC1D" w14:textId="77777777" w:rsidR="00435B0A" w:rsidRPr="00D4321E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14:paraId="4532FDBE" w14:textId="77777777" w:rsidR="00880AE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</w:p>
    <w:p w14:paraId="503D496C" w14:textId="77777777" w:rsidR="00880AE9" w:rsidRDefault="00880AE9" w:rsidP="00880AE9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MERILO A: </w:t>
      </w:r>
    </w:p>
    <w:p w14:paraId="5A36A78C" w14:textId="77777777" w:rsidR="00435B0A" w:rsidRDefault="00435B0A" w:rsidP="00880AE9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 w:rsidR="003750CD">
        <w:rPr>
          <w:rFonts w:ascii="Arial" w:hAnsi="Arial" w:cs="Arial"/>
          <w:b/>
          <w:bCs/>
          <w:color w:val="000000"/>
          <w:sz w:val="18"/>
          <w:szCs w:val="18"/>
        </w:rPr>
        <w:t xml:space="preserve"> (90 točk)</w:t>
      </w:r>
    </w:p>
    <w:p w14:paraId="7DC6949A" w14:textId="77777777" w:rsidR="00880AE9" w:rsidRDefault="00880AE9" w:rsidP="00880AE9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5"/>
        <w:gridCol w:w="3859"/>
        <w:gridCol w:w="1096"/>
        <w:gridCol w:w="1622"/>
        <w:gridCol w:w="1798"/>
      </w:tblGrid>
      <w:tr w:rsidR="005528B5" w:rsidRPr="00551029" w14:paraId="7ABB2186" w14:textId="77777777" w:rsidTr="00EE50BE">
        <w:tc>
          <w:tcPr>
            <w:tcW w:w="875" w:type="dxa"/>
          </w:tcPr>
          <w:p w14:paraId="463FC39E" w14:textId="38D21B8E" w:rsidR="005528B5" w:rsidRPr="00EE1713" w:rsidRDefault="005528B5" w:rsidP="00EE50BE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E171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Zap.št.</w:t>
            </w:r>
          </w:p>
        </w:tc>
        <w:tc>
          <w:tcPr>
            <w:tcW w:w="3859" w:type="dxa"/>
          </w:tcPr>
          <w:p w14:paraId="17405EFD" w14:textId="63BA6086" w:rsidR="005528B5" w:rsidRPr="00EE1713" w:rsidRDefault="005528B5" w:rsidP="00EE50BE">
            <w:pPr>
              <w:pStyle w:val="Naslov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713">
              <w:rPr>
                <w:rFonts w:ascii="Arial" w:hAnsi="Arial" w:cs="Arial"/>
                <w:b/>
                <w:bCs/>
                <w:sz w:val="20"/>
                <w:szCs w:val="20"/>
              </w:rPr>
              <w:t>Opravilo</w:t>
            </w:r>
          </w:p>
        </w:tc>
        <w:tc>
          <w:tcPr>
            <w:tcW w:w="1096" w:type="dxa"/>
          </w:tcPr>
          <w:p w14:paraId="1B88DA8B" w14:textId="05F23B1B" w:rsidR="005528B5" w:rsidRPr="00EE1713" w:rsidRDefault="005528B5" w:rsidP="00EE50BE">
            <w:pPr>
              <w:pStyle w:val="Naslov8"/>
              <w:rPr>
                <w:rFonts w:ascii="Arial" w:hAnsi="Arial" w:cs="Arial"/>
                <w:b/>
                <w:bCs/>
                <w:i/>
                <w:iCs/>
              </w:rPr>
            </w:pPr>
            <w:r w:rsidRPr="00EE1713">
              <w:rPr>
                <w:rFonts w:ascii="Arial" w:hAnsi="Arial" w:cs="Arial"/>
                <w:b/>
                <w:bCs/>
                <w:i/>
                <w:iCs/>
              </w:rPr>
              <w:t xml:space="preserve">Št. ur </w:t>
            </w:r>
          </w:p>
          <w:p w14:paraId="6C34B6AC" w14:textId="77777777" w:rsidR="005528B5" w:rsidRPr="00EE1713" w:rsidRDefault="005528B5" w:rsidP="00EE50BE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E171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v 24 mesecih</w:t>
            </w:r>
          </w:p>
        </w:tc>
        <w:tc>
          <w:tcPr>
            <w:tcW w:w="1622" w:type="dxa"/>
          </w:tcPr>
          <w:p w14:paraId="3D50DCD2" w14:textId="0F1097C4" w:rsidR="005528B5" w:rsidRPr="00EE1713" w:rsidRDefault="005528B5" w:rsidP="00EE50BE">
            <w:pPr>
              <w:pStyle w:val="Naslov8"/>
              <w:rPr>
                <w:rFonts w:ascii="Arial" w:hAnsi="Arial" w:cs="Arial"/>
                <w:b/>
                <w:bCs/>
                <w:i/>
                <w:iCs/>
              </w:rPr>
            </w:pPr>
            <w:r w:rsidRPr="00EE1713">
              <w:rPr>
                <w:rFonts w:ascii="Arial" w:hAnsi="Arial" w:cs="Arial"/>
                <w:b/>
                <w:bCs/>
                <w:i/>
                <w:iCs/>
              </w:rPr>
              <w:t>Cena EUR</w:t>
            </w:r>
            <w:r w:rsidR="00EE1713" w:rsidRPr="00EE1713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Pr="00EE1713">
              <w:rPr>
                <w:rFonts w:ascii="Arial" w:hAnsi="Arial" w:cs="Arial"/>
                <w:b/>
                <w:bCs/>
                <w:i/>
                <w:iCs/>
              </w:rPr>
              <w:t>/</w:t>
            </w:r>
            <w:r w:rsidR="00EE1713" w:rsidRPr="00EE1713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Pr="00EE1713">
              <w:rPr>
                <w:rFonts w:ascii="Arial" w:hAnsi="Arial" w:cs="Arial"/>
                <w:b/>
                <w:bCs/>
                <w:i/>
                <w:iCs/>
              </w:rPr>
              <w:t>uro brez DDV</w:t>
            </w:r>
          </w:p>
        </w:tc>
        <w:tc>
          <w:tcPr>
            <w:tcW w:w="1798" w:type="dxa"/>
          </w:tcPr>
          <w:p w14:paraId="62343356" w14:textId="77777777" w:rsidR="005528B5" w:rsidRPr="00EE1713" w:rsidRDefault="005528B5" w:rsidP="00EE50BE">
            <w:pPr>
              <w:pStyle w:val="Naslov8"/>
              <w:rPr>
                <w:rFonts w:ascii="Arial" w:hAnsi="Arial" w:cs="Arial"/>
                <w:b/>
                <w:bCs/>
                <w:i/>
                <w:iCs/>
              </w:rPr>
            </w:pPr>
            <w:r w:rsidRPr="00EE1713">
              <w:rPr>
                <w:rFonts w:ascii="Arial" w:hAnsi="Arial" w:cs="Arial"/>
                <w:b/>
                <w:bCs/>
                <w:i/>
                <w:iCs/>
              </w:rPr>
              <w:t>Skupaj v</w:t>
            </w:r>
          </w:p>
          <w:p w14:paraId="07A25C49" w14:textId="77777777" w:rsidR="005528B5" w:rsidRPr="00EE1713" w:rsidRDefault="005528B5" w:rsidP="00EE50BE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E171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EUR brez DDV</w:t>
            </w:r>
          </w:p>
        </w:tc>
      </w:tr>
      <w:tr w:rsidR="005528B5" w:rsidRPr="00551029" w14:paraId="2CD5BC7F" w14:textId="77777777" w:rsidTr="00EE50BE">
        <w:tc>
          <w:tcPr>
            <w:tcW w:w="875" w:type="dxa"/>
          </w:tcPr>
          <w:p w14:paraId="78021D0B" w14:textId="77777777"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59" w:type="dxa"/>
          </w:tcPr>
          <w:p w14:paraId="04212982" w14:textId="77777777" w:rsidR="005528B5" w:rsidRPr="00EE1713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1713">
              <w:rPr>
                <w:rFonts w:ascii="Arial" w:hAnsi="Arial" w:cs="Arial"/>
                <w:sz w:val="20"/>
                <w:szCs w:val="20"/>
              </w:rPr>
              <w:t>Čiščenje objekta  RDEČA DVORANA</w:t>
            </w:r>
          </w:p>
        </w:tc>
        <w:tc>
          <w:tcPr>
            <w:tcW w:w="1096" w:type="dxa"/>
          </w:tcPr>
          <w:p w14:paraId="0742131B" w14:textId="388319D9" w:rsidR="005528B5" w:rsidRPr="00FB678C" w:rsidRDefault="00FB678C" w:rsidP="00FB6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B678C">
              <w:rPr>
                <w:rFonts w:ascii="Arial" w:hAnsi="Arial" w:cs="Arial"/>
                <w:b/>
                <w:sz w:val="20"/>
                <w:szCs w:val="20"/>
              </w:rPr>
              <w:t>12.000</w:t>
            </w:r>
          </w:p>
        </w:tc>
        <w:tc>
          <w:tcPr>
            <w:tcW w:w="1622" w:type="dxa"/>
          </w:tcPr>
          <w:p w14:paraId="0CE3B31A" w14:textId="77777777"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</w:tcPr>
          <w:p w14:paraId="165A9A14" w14:textId="77777777"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8B5" w:rsidRPr="00551029" w14:paraId="7838D9A7" w14:textId="77777777" w:rsidTr="00EE50BE">
        <w:tc>
          <w:tcPr>
            <w:tcW w:w="875" w:type="dxa"/>
          </w:tcPr>
          <w:p w14:paraId="1EAD15B4" w14:textId="77777777"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59" w:type="dxa"/>
          </w:tcPr>
          <w:p w14:paraId="71264B64" w14:textId="77777777" w:rsidR="005528B5" w:rsidRPr="00EE1713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1713">
              <w:rPr>
                <w:rFonts w:ascii="Arial" w:hAnsi="Arial" w:cs="Arial"/>
                <w:sz w:val="20"/>
                <w:szCs w:val="20"/>
              </w:rPr>
              <w:t>Čiščenje objekta BAZEN VELENJE</w:t>
            </w:r>
          </w:p>
        </w:tc>
        <w:tc>
          <w:tcPr>
            <w:tcW w:w="1096" w:type="dxa"/>
          </w:tcPr>
          <w:p w14:paraId="65273396" w14:textId="4AC45AEC" w:rsidR="008B6F54" w:rsidRPr="00FB678C" w:rsidRDefault="00FB678C" w:rsidP="00FB6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B678C">
              <w:rPr>
                <w:rFonts w:ascii="Arial" w:hAnsi="Arial" w:cs="Arial"/>
                <w:b/>
                <w:sz w:val="20"/>
                <w:szCs w:val="20"/>
              </w:rPr>
              <w:t>11</w:t>
            </w:r>
            <w:r w:rsidR="008B6F54" w:rsidRPr="00FB678C">
              <w:rPr>
                <w:rFonts w:ascii="Arial" w:hAnsi="Arial" w:cs="Arial"/>
                <w:b/>
                <w:sz w:val="20"/>
                <w:szCs w:val="20"/>
              </w:rPr>
              <w:t>.000</w:t>
            </w:r>
          </w:p>
        </w:tc>
        <w:tc>
          <w:tcPr>
            <w:tcW w:w="1622" w:type="dxa"/>
          </w:tcPr>
          <w:p w14:paraId="2BF2EFDD" w14:textId="77777777"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</w:tcPr>
          <w:p w14:paraId="21E8BA1E" w14:textId="77777777"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8B5" w:rsidRPr="00551029" w14:paraId="2713103A" w14:textId="77777777" w:rsidTr="00EE50BE">
        <w:tc>
          <w:tcPr>
            <w:tcW w:w="875" w:type="dxa"/>
          </w:tcPr>
          <w:p w14:paraId="3802C3D2" w14:textId="77777777"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59" w:type="dxa"/>
          </w:tcPr>
          <w:p w14:paraId="5D1F1558" w14:textId="77777777" w:rsidR="005528B5" w:rsidRPr="00EE1713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EE1713">
              <w:rPr>
                <w:rFonts w:ascii="Arial" w:hAnsi="Arial" w:cs="Arial"/>
                <w:sz w:val="20"/>
                <w:szCs w:val="20"/>
              </w:rPr>
              <w:t>Čiščenje objekta MESTNI STADION  VELENJE</w:t>
            </w:r>
          </w:p>
        </w:tc>
        <w:tc>
          <w:tcPr>
            <w:tcW w:w="1096" w:type="dxa"/>
          </w:tcPr>
          <w:p w14:paraId="0C82CACE" w14:textId="77777777" w:rsidR="005528B5" w:rsidRPr="00FB678C" w:rsidRDefault="008B6F54" w:rsidP="00FB6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B678C">
              <w:rPr>
                <w:rFonts w:ascii="Arial" w:hAnsi="Arial" w:cs="Arial"/>
                <w:b/>
                <w:sz w:val="20"/>
                <w:szCs w:val="20"/>
              </w:rPr>
              <w:t>4.5</w:t>
            </w:r>
            <w:r w:rsidR="005528B5" w:rsidRPr="00FB678C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622" w:type="dxa"/>
          </w:tcPr>
          <w:p w14:paraId="10AB01A7" w14:textId="77777777"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</w:tcPr>
          <w:p w14:paraId="0B6B1BB8" w14:textId="77777777"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66B9F" w:rsidRPr="00551029" w14:paraId="26B5D404" w14:textId="77777777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BE72" w14:textId="4A1A6B54" w:rsidR="00766B9F" w:rsidRPr="00EE1713" w:rsidRDefault="00766B9F" w:rsidP="00766B9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E1713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17F2" w14:textId="72943EF1" w:rsidR="00766B9F" w:rsidRDefault="00766B9F" w:rsidP="00766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Čiščenje objekta BELA DVORANA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748F" w14:textId="3C3FA40E" w:rsidR="00766B9F" w:rsidRPr="00FB678C" w:rsidRDefault="00766B9F" w:rsidP="00766B9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B678C">
              <w:rPr>
                <w:rFonts w:ascii="Arial" w:hAnsi="Arial" w:cs="Arial"/>
                <w:b/>
                <w:sz w:val="20"/>
                <w:szCs w:val="20"/>
              </w:rPr>
              <w:t>2.000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5D07" w14:textId="77777777" w:rsidR="00766B9F" w:rsidRPr="00551029" w:rsidRDefault="00766B9F" w:rsidP="00766B9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AF89" w14:textId="77777777" w:rsidR="00766B9F" w:rsidRPr="00551029" w:rsidRDefault="00766B9F" w:rsidP="00766B9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E1713" w:rsidRPr="00551029" w14:paraId="0737F3A7" w14:textId="77777777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1FCF" w14:textId="3AE4E139" w:rsidR="00EE1713" w:rsidRPr="00EE1713" w:rsidRDefault="00766B9F" w:rsidP="00EE50B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52E4" w14:textId="746AA4E2" w:rsidR="00EE1713" w:rsidRPr="00551029" w:rsidRDefault="00766B9F" w:rsidP="00EE50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Čiščenje objekta SKAKALNICA VELENJE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D710" w14:textId="6EB3EE26" w:rsidR="00EE1713" w:rsidRPr="00FB678C" w:rsidRDefault="00766B9F" w:rsidP="00FB6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394F" w14:textId="77777777" w:rsidR="00EE1713" w:rsidRPr="00551029" w:rsidRDefault="00EE1713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63E4" w14:textId="77777777" w:rsidR="00EE1713" w:rsidRPr="00551029" w:rsidRDefault="00EE1713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28B5" w:rsidRPr="00551029" w14:paraId="3819B2E7" w14:textId="77777777" w:rsidTr="00EE1713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624542" w14:textId="77777777"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07B3B1" w14:textId="6AA30187" w:rsidR="005528B5" w:rsidRPr="00551029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SKUPAJ 1 + 2 + 3</w:t>
            </w:r>
            <w:r w:rsidR="00EE1713">
              <w:rPr>
                <w:rFonts w:ascii="Arial" w:hAnsi="Arial" w:cs="Arial"/>
                <w:sz w:val="20"/>
                <w:szCs w:val="20"/>
              </w:rPr>
              <w:t xml:space="preserve"> + 4</w:t>
            </w:r>
            <w:r w:rsidRPr="00551029">
              <w:rPr>
                <w:rFonts w:ascii="Arial" w:hAnsi="Arial" w:cs="Arial"/>
                <w:sz w:val="20"/>
                <w:szCs w:val="20"/>
              </w:rPr>
              <w:t xml:space="preserve"> brez DDV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85686B" w14:textId="6E788BDC" w:rsidR="005528B5" w:rsidRPr="00FB678C" w:rsidRDefault="00FB678C" w:rsidP="00FB6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B678C">
              <w:rPr>
                <w:rFonts w:ascii="Arial" w:hAnsi="Arial" w:cs="Arial"/>
                <w:b/>
                <w:sz w:val="20"/>
                <w:szCs w:val="20"/>
              </w:rPr>
              <w:t>29.5</w:t>
            </w:r>
            <w:r w:rsidR="00766B9F"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037F8C" w14:textId="77777777"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412448" w14:textId="77777777"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28B5" w:rsidRPr="00551029" w14:paraId="25CD25CC" w14:textId="77777777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0C1A" w14:textId="77777777"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2686" w14:textId="77777777" w:rsidR="005528B5" w:rsidRPr="00551029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DDV   22 %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BDCB" w14:textId="77777777"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9CA" w14:textId="77777777"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CA71" w14:textId="77777777"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28B5" w:rsidRPr="005528B5" w14:paraId="56A66E28" w14:textId="77777777" w:rsidTr="00EE1713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2FC74B" w14:textId="77777777"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FD6D54" w14:textId="77777777" w:rsidR="005528B5" w:rsidRPr="005528B5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SKUPAJ Z DDV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57E445" w14:textId="77777777"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DCD9BE" w14:textId="77777777"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9A5472" w14:textId="77777777"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9DCDF14" w14:textId="77777777"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</w:rPr>
      </w:pPr>
    </w:p>
    <w:p w14:paraId="6E1C9E8A" w14:textId="77777777" w:rsidR="00880AE9" w:rsidRPr="00880AE9" w:rsidRDefault="00880AE9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  <w:r w:rsidRPr="00880AE9">
        <w:rPr>
          <w:rFonts w:ascii="Arial" w:hAnsi="Arial" w:cs="Arial"/>
          <w:b/>
          <w:sz w:val="18"/>
          <w:szCs w:val="20"/>
        </w:rPr>
        <w:t>MERILO B:</w:t>
      </w:r>
    </w:p>
    <w:p w14:paraId="3380B640" w14:textId="77777777" w:rsidR="00EE1713" w:rsidRDefault="003750CD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lastRenderedPageBreak/>
        <w:t>V</w:t>
      </w:r>
      <w:r w:rsidRP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ključenost v socialni dialog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- sklenjena veljavna podjetniška kolektivna pogodba</w:t>
      </w:r>
      <w:r w:rsidRP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, v kateri so določena  merila,  ki  presegajo  minimalno  obveznost  delodajalca  do delavca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. (5 točk)    </w:t>
      </w:r>
    </w:p>
    <w:p w14:paraId="046D996F" w14:textId="77777777" w:rsidR="00EE1713" w:rsidRDefault="00EE1713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</w:pPr>
    </w:p>
    <w:p w14:paraId="5AFB0F17" w14:textId="6BDC7B28" w:rsidR="00880AE9" w:rsidRPr="00FE307D" w:rsidRDefault="00880AE9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</w:p>
    <w:p w14:paraId="6C7EC20A" w14:textId="77777777" w:rsidR="00880AE9" w:rsidRDefault="00880AE9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</w:p>
    <w:p w14:paraId="55E6EDEC" w14:textId="77777777"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</w:p>
    <w:p w14:paraId="17424CFB" w14:textId="77777777" w:rsidR="00880AE9" w:rsidRPr="00880AE9" w:rsidRDefault="00880AE9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  <w:r w:rsidRPr="00880AE9">
        <w:rPr>
          <w:rFonts w:ascii="Arial" w:hAnsi="Arial" w:cs="Arial"/>
          <w:b/>
          <w:sz w:val="18"/>
          <w:szCs w:val="20"/>
        </w:rPr>
        <w:t>MERILO C:</w:t>
      </w:r>
    </w:p>
    <w:p w14:paraId="21361268" w14:textId="77777777" w:rsidR="00070C8F" w:rsidRDefault="00880AE9" w:rsidP="00880AE9">
      <w:pPr>
        <w:jc w:val="both"/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Pri ponudniku  na dan oddaje ponudbe deluje vsaj en sindikalni zaupnik ali delavski zaupnik, tj. predstavnik zaposlenih</w:t>
      </w:r>
      <w:r w:rsid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. (5 točk)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</w:t>
      </w:r>
      <w:r w:rsid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  </w:t>
      </w:r>
    </w:p>
    <w:p w14:paraId="658FEF48" w14:textId="05FEF628" w:rsidR="00880AE9" w:rsidRDefault="00880AE9" w:rsidP="00880AE9">
      <w:pPr>
        <w:jc w:val="both"/>
        <w:rPr>
          <w:rFonts w:ascii="Arial" w:hAnsi="Arial" w:cs="Arial"/>
          <w:b/>
          <w:sz w:val="18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</w:p>
    <w:p w14:paraId="5DDB7C8A" w14:textId="77777777" w:rsidR="003750CD" w:rsidRDefault="003750CD" w:rsidP="003750CD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Polni naziv </w:t>
      </w:r>
      <w:r w:rsidRPr="003750CD">
        <w:rPr>
          <w:rFonts w:ascii="Arial" w:hAnsi="Arial" w:cs="Arial"/>
          <w:color w:val="000000"/>
          <w:sz w:val="18"/>
          <w:szCs w:val="18"/>
        </w:rPr>
        <w:t xml:space="preserve">sindikata </w:t>
      </w:r>
      <w:r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______________________________________________________________________-</w:t>
      </w:r>
    </w:p>
    <w:p w14:paraId="48459CBD" w14:textId="77777777" w:rsidR="005351E3" w:rsidRDefault="005351E3" w:rsidP="003750CD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319ADA00" w14:textId="77777777" w:rsidR="003750CD" w:rsidRPr="005351E3" w:rsidRDefault="005351E3" w:rsidP="003750CD">
      <w:pPr>
        <w:spacing w:before="225" w:after="225" w:line="240" w:lineRule="auto"/>
        <w:contextualSpacing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5351E3">
        <w:rPr>
          <w:rFonts w:ascii="Arial" w:hAnsi="Arial" w:cs="Arial"/>
          <w:b/>
          <w:color w:val="000000"/>
          <w:sz w:val="18"/>
          <w:szCs w:val="18"/>
        </w:rPr>
        <w:t>MERILO D:</w:t>
      </w:r>
    </w:p>
    <w:p w14:paraId="54B37434" w14:textId="468DCED2" w:rsidR="00070C8F" w:rsidRDefault="005351E3" w:rsidP="005351E3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EB64D7">
        <w:rPr>
          <w:rFonts w:ascii="Arial" w:hAnsi="Arial" w:cs="Arial"/>
          <w:b/>
          <w:sz w:val="18"/>
          <w:szCs w:val="18"/>
        </w:rPr>
        <w:t>Razpolaganje s certifikat</w:t>
      </w:r>
      <w:r w:rsidR="008B137A">
        <w:rPr>
          <w:rFonts w:ascii="Arial" w:hAnsi="Arial" w:cs="Arial"/>
          <w:b/>
          <w:sz w:val="18"/>
          <w:szCs w:val="18"/>
        </w:rPr>
        <w:t xml:space="preserve">i </w:t>
      </w:r>
      <w:r w:rsidR="00070C8F">
        <w:rPr>
          <w:rFonts w:ascii="Arial" w:hAnsi="Arial" w:cs="Arial"/>
          <w:b/>
          <w:sz w:val="18"/>
          <w:szCs w:val="18"/>
        </w:rPr>
        <w:t xml:space="preserve">družbeno odgovoren delodajalec </w:t>
      </w:r>
      <w:r w:rsidRPr="005351E3">
        <w:rPr>
          <w:rFonts w:ascii="Arial" w:hAnsi="Arial" w:cs="Arial"/>
          <w:b/>
          <w:sz w:val="18"/>
          <w:szCs w:val="18"/>
        </w:rPr>
        <w:t>ISO 9001</w:t>
      </w:r>
      <w:r w:rsidR="008B137A">
        <w:rPr>
          <w:rFonts w:ascii="Arial" w:hAnsi="Arial" w:cs="Arial"/>
          <w:b/>
          <w:sz w:val="18"/>
          <w:szCs w:val="18"/>
        </w:rPr>
        <w:t>,</w:t>
      </w:r>
      <w:r w:rsidR="00070C8F">
        <w:rPr>
          <w:rFonts w:ascii="Arial" w:hAnsi="Arial" w:cs="Arial"/>
          <w:b/>
          <w:sz w:val="18"/>
          <w:szCs w:val="18"/>
        </w:rPr>
        <w:t xml:space="preserve"> ISO 14001</w:t>
      </w:r>
      <w:r w:rsidR="008B137A">
        <w:rPr>
          <w:rFonts w:ascii="Arial" w:hAnsi="Arial" w:cs="Arial"/>
          <w:b/>
          <w:sz w:val="18"/>
          <w:szCs w:val="18"/>
        </w:rPr>
        <w:t>,</w:t>
      </w:r>
      <w:r w:rsidR="00070C8F">
        <w:rPr>
          <w:rFonts w:ascii="Arial" w:hAnsi="Arial" w:cs="Arial"/>
          <w:b/>
          <w:sz w:val="18"/>
          <w:szCs w:val="18"/>
        </w:rPr>
        <w:t xml:space="preserve"> Certifikat Green Star </w:t>
      </w:r>
      <w:r w:rsidR="008B137A">
        <w:rPr>
          <w:rFonts w:ascii="Arial" w:hAnsi="Arial" w:cs="Arial"/>
          <w:b/>
          <w:sz w:val="18"/>
          <w:szCs w:val="18"/>
        </w:rPr>
        <w:br/>
      </w:r>
      <w:r w:rsidRPr="005351E3">
        <w:rPr>
          <w:rFonts w:ascii="Arial" w:hAnsi="Arial" w:cs="Arial"/>
          <w:b/>
          <w:sz w:val="18"/>
          <w:szCs w:val="18"/>
        </w:rPr>
        <w:t>(5 točk)</w:t>
      </w:r>
      <w:r>
        <w:rPr>
          <w:rFonts w:ascii="Arial" w:hAnsi="Arial" w:cs="Arial"/>
          <w:b/>
          <w:sz w:val="18"/>
          <w:szCs w:val="18"/>
        </w:rPr>
        <w:tab/>
      </w:r>
    </w:p>
    <w:p w14:paraId="0BD25C60" w14:textId="77777777" w:rsidR="00070C8F" w:rsidRDefault="00070C8F" w:rsidP="005351E3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1CA9F596" w14:textId="037DCA9B" w:rsidR="005351E3" w:rsidRPr="005351E3" w:rsidRDefault="005351E3" w:rsidP="005351E3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</w:p>
    <w:p w14:paraId="3F3F4F30" w14:textId="77777777" w:rsidR="005351E3" w:rsidRPr="005351E3" w:rsidRDefault="005351E3" w:rsidP="003750CD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35091453" w14:textId="77777777" w:rsidR="00070C8F" w:rsidRDefault="00070C8F" w:rsidP="003750CD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BFC0FB4" w14:textId="202E8DF8" w:rsidR="003750CD" w:rsidRDefault="003750CD" w:rsidP="003750CD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Veljavnost  ponudbe je</w:t>
      </w:r>
      <w:r>
        <w:rPr>
          <w:rFonts w:ascii="Arial" w:hAnsi="Arial" w:cs="Arial"/>
          <w:color w:val="000000"/>
          <w:sz w:val="18"/>
          <w:szCs w:val="18"/>
        </w:rPr>
        <w:t xml:space="preserve"> do _________________(najmanj 90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dni od roka za predložitev ponudb).</w:t>
      </w:r>
    </w:p>
    <w:p w14:paraId="3FF35C42" w14:textId="77777777" w:rsidR="00880AE9" w:rsidRDefault="00880AE9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6273128" w14:textId="77777777" w:rsidR="003750CD" w:rsidRDefault="003750CD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895BBEC" w14:textId="609F34D8" w:rsidR="00880AE9" w:rsidRPr="00FE307D" w:rsidRDefault="005351E3" w:rsidP="00880AE9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 Pri MERILIH B,</w:t>
      </w:r>
      <w:r w:rsidR="00880AE9">
        <w:rPr>
          <w:rFonts w:ascii="Arial" w:hAnsi="Arial" w:cs="Arial"/>
          <w:i/>
          <w:sz w:val="16"/>
          <w:szCs w:val="16"/>
        </w:rPr>
        <w:t xml:space="preserve"> C</w:t>
      </w:r>
      <w:r w:rsidR="00070C8F">
        <w:rPr>
          <w:rFonts w:ascii="Arial" w:hAnsi="Arial" w:cs="Arial"/>
          <w:i/>
          <w:sz w:val="16"/>
          <w:szCs w:val="16"/>
        </w:rPr>
        <w:t xml:space="preserve"> in</w:t>
      </w:r>
      <w:r>
        <w:rPr>
          <w:rFonts w:ascii="Arial" w:hAnsi="Arial" w:cs="Arial"/>
          <w:i/>
          <w:sz w:val="16"/>
          <w:szCs w:val="16"/>
        </w:rPr>
        <w:t xml:space="preserve"> D </w:t>
      </w:r>
      <w:r w:rsidR="00880AE9" w:rsidRPr="00FE307D">
        <w:rPr>
          <w:rFonts w:ascii="Arial" w:hAnsi="Arial" w:cs="Arial"/>
          <w:i/>
          <w:sz w:val="16"/>
          <w:szCs w:val="16"/>
        </w:rPr>
        <w:t xml:space="preserve">ponudnik obkroži ustrezen odgovor, v primeru, da ne obkroži nič, bo naročnik štel odgovor NE. </w:t>
      </w:r>
    </w:p>
    <w:p w14:paraId="03573843" w14:textId="77777777" w:rsidR="003750CD" w:rsidRDefault="00880AE9" w:rsidP="00880AE9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>** Za dosega</w:t>
      </w:r>
      <w:r w:rsidR="005351E3">
        <w:rPr>
          <w:rFonts w:ascii="Arial" w:hAnsi="Arial" w:cs="Arial"/>
          <w:i/>
          <w:sz w:val="16"/>
          <w:szCs w:val="16"/>
        </w:rPr>
        <w:t>nje dodatnih točk</w:t>
      </w:r>
      <w:r w:rsidR="003750CD">
        <w:rPr>
          <w:rFonts w:ascii="Arial" w:hAnsi="Arial" w:cs="Arial"/>
          <w:i/>
          <w:sz w:val="16"/>
          <w:szCs w:val="16"/>
        </w:rPr>
        <w:t xml:space="preserve"> pri MERILU</w:t>
      </w:r>
      <w:r>
        <w:rPr>
          <w:rFonts w:ascii="Arial" w:hAnsi="Arial" w:cs="Arial"/>
          <w:i/>
          <w:sz w:val="16"/>
          <w:szCs w:val="16"/>
        </w:rPr>
        <w:t xml:space="preserve"> B </w:t>
      </w:r>
      <w:r w:rsidR="003750CD">
        <w:rPr>
          <w:rFonts w:ascii="Arial" w:hAnsi="Arial" w:cs="Arial"/>
          <w:i/>
          <w:sz w:val="16"/>
          <w:szCs w:val="16"/>
        </w:rPr>
        <w:t xml:space="preserve">je potrebna predložitev dokazila: </w:t>
      </w:r>
      <w:r w:rsidR="003750CD" w:rsidRPr="003750CD">
        <w:rPr>
          <w:rFonts w:ascii="Arial" w:hAnsi="Arial" w:cs="Arial"/>
          <w:i/>
          <w:sz w:val="16"/>
          <w:szCs w:val="16"/>
        </w:rPr>
        <w:t>sklenjena veljavna podjetniška kolektivna pogodba.</w:t>
      </w:r>
    </w:p>
    <w:p w14:paraId="4416088E" w14:textId="77777777" w:rsidR="003750CD" w:rsidRDefault="003750CD" w:rsidP="003750CD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Pr="00FE307D">
        <w:rPr>
          <w:rFonts w:ascii="Arial" w:hAnsi="Arial" w:cs="Arial"/>
          <w:i/>
          <w:sz w:val="16"/>
          <w:szCs w:val="16"/>
        </w:rPr>
        <w:t>Za dosega</w:t>
      </w:r>
      <w:r w:rsidR="005351E3">
        <w:rPr>
          <w:rFonts w:ascii="Arial" w:hAnsi="Arial" w:cs="Arial"/>
          <w:i/>
          <w:sz w:val="16"/>
          <w:szCs w:val="16"/>
        </w:rPr>
        <w:t>nje dodatnih točk</w:t>
      </w:r>
      <w:r>
        <w:rPr>
          <w:rFonts w:ascii="Arial" w:hAnsi="Arial" w:cs="Arial"/>
          <w:i/>
          <w:sz w:val="16"/>
          <w:szCs w:val="16"/>
        </w:rPr>
        <w:t xml:space="preserve"> pri MERILU C je potrebna predložitev dokazila: </w:t>
      </w:r>
      <w:r w:rsidRPr="003750CD">
        <w:rPr>
          <w:rFonts w:ascii="Arial" w:hAnsi="Arial" w:cs="Arial"/>
          <w:i/>
          <w:sz w:val="16"/>
          <w:szCs w:val="16"/>
        </w:rPr>
        <w:t>Izpolnjena izjava v obrazcu predračun s polnim nazivom sindikata katerega član je zaupnik oziroma izpis sindikata iz AJPESA.</w:t>
      </w:r>
    </w:p>
    <w:p w14:paraId="1C52FB7E" w14:textId="00AB5FDE" w:rsidR="005351E3" w:rsidRDefault="005351E3" w:rsidP="003750CD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Pr="00FE307D">
        <w:rPr>
          <w:rFonts w:ascii="Arial" w:hAnsi="Arial" w:cs="Arial"/>
          <w:i/>
          <w:sz w:val="16"/>
          <w:szCs w:val="16"/>
        </w:rPr>
        <w:t>Za dosega</w:t>
      </w:r>
      <w:r>
        <w:rPr>
          <w:rFonts w:ascii="Arial" w:hAnsi="Arial" w:cs="Arial"/>
          <w:i/>
          <w:sz w:val="16"/>
          <w:szCs w:val="16"/>
        </w:rPr>
        <w:t>nje dodatnih točk pri MERILU D je potrebna predložitev dokazila: sken</w:t>
      </w:r>
      <w:r w:rsidR="008B137A">
        <w:rPr>
          <w:rFonts w:ascii="Arial" w:hAnsi="Arial" w:cs="Arial"/>
          <w:i/>
          <w:sz w:val="16"/>
          <w:szCs w:val="16"/>
        </w:rPr>
        <w:t>i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5351E3">
        <w:rPr>
          <w:rFonts w:ascii="Arial" w:hAnsi="Arial" w:cs="Arial"/>
          <w:i/>
          <w:sz w:val="16"/>
          <w:szCs w:val="16"/>
        </w:rPr>
        <w:t>veljavn</w:t>
      </w:r>
      <w:r w:rsidR="008B137A">
        <w:rPr>
          <w:rFonts w:ascii="Arial" w:hAnsi="Arial" w:cs="Arial"/>
          <w:i/>
          <w:sz w:val="16"/>
          <w:szCs w:val="16"/>
        </w:rPr>
        <w:t>ih</w:t>
      </w:r>
      <w:r w:rsidRPr="005351E3">
        <w:rPr>
          <w:rFonts w:ascii="Arial" w:hAnsi="Arial" w:cs="Arial"/>
          <w:i/>
          <w:sz w:val="16"/>
          <w:szCs w:val="16"/>
        </w:rPr>
        <w:t xml:space="preserve"> potrdil o razpolaganju s certifikat</w:t>
      </w:r>
      <w:r w:rsidR="008B137A">
        <w:rPr>
          <w:rFonts w:ascii="Arial" w:hAnsi="Arial" w:cs="Arial"/>
          <w:i/>
          <w:sz w:val="16"/>
          <w:szCs w:val="16"/>
        </w:rPr>
        <w:t>i</w:t>
      </w:r>
      <w:r w:rsidRPr="005351E3">
        <w:rPr>
          <w:rFonts w:ascii="Arial" w:hAnsi="Arial" w:cs="Arial"/>
          <w:i/>
          <w:sz w:val="16"/>
          <w:szCs w:val="16"/>
        </w:rPr>
        <w:t xml:space="preserve"> </w:t>
      </w:r>
      <w:r w:rsidR="008B137A">
        <w:rPr>
          <w:rFonts w:ascii="Arial" w:hAnsi="Arial" w:cs="Arial"/>
          <w:i/>
          <w:sz w:val="16"/>
          <w:szCs w:val="16"/>
        </w:rPr>
        <w:t xml:space="preserve">ISO </w:t>
      </w:r>
      <w:r w:rsidRPr="005351E3">
        <w:rPr>
          <w:rFonts w:ascii="Arial" w:hAnsi="Arial" w:cs="Arial"/>
          <w:i/>
          <w:sz w:val="16"/>
          <w:szCs w:val="16"/>
        </w:rPr>
        <w:t>9001</w:t>
      </w:r>
      <w:r w:rsidR="008B137A">
        <w:rPr>
          <w:rFonts w:ascii="Arial" w:hAnsi="Arial" w:cs="Arial"/>
          <w:i/>
          <w:sz w:val="16"/>
          <w:szCs w:val="16"/>
        </w:rPr>
        <w:t>, ISO</w:t>
      </w:r>
      <w:r w:rsidR="00070C8F">
        <w:rPr>
          <w:rFonts w:ascii="Arial" w:hAnsi="Arial" w:cs="Arial"/>
          <w:i/>
          <w:sz w:val="16"/>
          <w:szCs w:val="16"/>
        </w:rPr>
        <w:t xml:space="preserve"> 14001 </w:t>
      </w:r>
      <w:r w:rsidR="008B137A">
        <w:rPr>
          <w:rFonts w:ascii="Arial" w:hAnsi="Arial" w:cs="Arial"/>
          <w:i/>
          <w:sz w:val="16"/>
          <w:szCs w:val="16"/>
        </w:rPr>
        <w:t>in</w:t>
      </w:r>
      <w:r w:rsidR="00070C8F">
        <w:rPr>
          <w:rFonts w:ascii="Arial" w:hAnsi="Arial" w:cs="Arial"/>
          <w:i/>
          <w:sz w:val="16"/>
          <w:szCs w:val="16"/>
        </w:rPr>
        <w:t xml:space="preserve"> Green Star</w:t>
      </w:r>
    </w:p>
    <w:p w14:paraId="6B267CCA" w14:textId="77777777" w:rsidR="00880AE9" w:rsidRPr="00FE307D" w:rsidRDefault="00880AE9" w:rsidP="003750CD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>***Predložiti sken podpisanega in žigosanega obrazca v pdf obliki, samo v primeru predložitve skupne ponudbe. Po potrebi dodati vrstice.</w:t>
      </w:r>
    </w:p>
    <w:p w14:paraId="3E8E4D04" w14:textId="77777777" w:rsidR="00880AE9" w:rsidRDefault="00880AE9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42D6133" w14:textId="77777777" w:rsidR="00880AE9" w:rsidRDefault="00880AE9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BF6DE10" w14:textId="77777777" w:rsidR="002921DE" w:rsidRPr="002921DE" w:rsidRDefault="002921DE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18643CC5" w14:textId="77777777" w:rsidTr="00AD7E15">
        <w:trPr>
          <w:trHeight w:val="348"/>
        </w:trPr>
        <w:tc>
          <w:tcPr>
            <w:tcW w:w="1809" w:type="dxa"/>
          </w:tcPr>
          <w:p w14:paraId="18B1BB18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14:paraId="756352CB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7E6C3618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62F6F2EB" w14:textId="77777777" w:rsidTr="00AD7E15">
        <w:trPr>
          <w:trHeight w:val="832"/>
        </w:trPr>
        <w:tc>
          <w:tcPr>
            <w:tcW w:w="1809" w:type="dxa"/>
          </w:tcPr>
          <w:p w14:paraId="587C0364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89B0B84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14:paraId="5F1587EA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580C085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60A9578F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5B90F43F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23138110" w14:textId="77777777" w:rsidTr="00AD7E15">
        <w:trPr>
          <w:trHeight w:val="1065"/>
        </w:trPr>
        <w:tc>
          <w:tcPr>
            <w:tcW w:w="1809" w:type="dxa"/>
          </w:tcPr>
          <w:p w14:paraId="36D22000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362278CA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14:paraId="6380C096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5D692736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261231F6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3E4AFC5C" w14:textId="77777777" w:rsidR="00F63D2E" w:rsidRPr="002921DE" w:rsidRDefault="00F63D2E" w:rsidP="00070C8F">
      <w:pPr>
        <w:jc w:val="both"/>
        <w:rPr>
          <w:rFonts w:ascii="Arial" w:hAnsi="Arial" w:cs="Arial"/>
          <w:sz w:val="18"/>
        </w:rPr>
      </w:pPr>
    </w:p>
    <w:sectPr w:rsidR="00F63D2E" w:rsidRPr="00292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70C8F"/>
    <w:rsid w:val="000B2806"/>
    <w:rsid w:val="000C586C"/>
    <w:rsid w:val="000E2783"/>
    <w:rsid w:val="000F79BD"/>
    <w:rsid w:val="00125B34"/>
    <w:rsid w:val="002921DE"/>
    <w:rsid w:val="002C4B64"/>
    <w:rsid w:val="003750CD"/>
    <w:rsid w:val="00435B0A"/>
    <w:rsid w:val="0048588F"/>
    <w:rsid w:val="005351E3"/>
    <w:rsid w:val="00551029"/>
    <w:rsid w:val="005528B5"/>
    <w:rsid w:val="006B7084"/>
    <w:rsid w:val="006C5D08"/>
    <w:rsid w:val="00734083"/>
    <w:rsid w:val="00766B9F"/>
    <w:rsid w:val="007C5733"/>
    <w:rsid w:val="008505DE"/>
    <w:rsid w:val="008636A3"/>
    <w:rsid w:val="00880AE9"/>
    <w:rsid w:val="008B137A"/>
    <w:rsid w:val="008B6F54"/>
    <w:rsid w:val="00961FC1"/>
    <w:rsid w:val="00A42B89"/>
    <w:rsid w:val="00C46B0B"/>
    <w:rsid w:val="00CC01F7"/>
    <w:rsid w:val="00D7561A"/>
    <w:rsid w:val="00E341A6"/>
    <w:rsid w:val="00EC6FAB"/>
    <w:rsid w:val="00EE1713"/>
    <w:rsid w:val="00F1374E"/>
    <w:rsid w:val="00F63D2E"/>
    <w:rsid w:val="00F7717F"/>
    <w:rsid w:val="00FB678C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3B79"/>
  <w15:docId w15:val="{0481A11B-6144-492C-B477-AC6C32139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528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528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5528B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528B5"/>
    <w:rPr>
      <w:rFonts w:asciiTheme="majorHAnsi" w:eastAsiaTheme="majorEastAsia" w:hAnsiTheme="majorHAnsi" w:cstheme="majorBidi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EB93C82-EFEF-45B8-8B94-C8A60C447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Jovan Neža</cp:lastModifiedBy>
  <cp:revision>4</cp:revision>
  <cp:lastPrinted>2018-05-17T06:57:00Z</cp:lastPrinted>
  <dcterms:created xsi:type="dcterms:W3CDTF">2024-11-26T09:07:00Z</dcterms:created>
  <dcterms:modified xsi:type="dcterms:W3CDTF">2024-11-27T11:57:00Z</dcterms:modified>
</cp:coreProperties>
</file>